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86" w:rsidRPr="00C75486" w:rsidRDefault="00C75486">
      <w:pPr>
        <w:rPr>
          <w:b/>
        </w:rPr>
      </w:pPr>
      <w:r w:rsidRPr="00C75486">
        <w:rPr>
          <w:b/>
        </w:rPr>
        <w:t>Diagnóza</w:t>
      </w:r>
    </w:p>
    <w:p w:rsidR="00A107F7" w:rsidRDefault="00A107F7">
      <w:r>
        <w:t>Těžko zas vstávám</w:t>
      </w:r>
      <w:r>
        <w:br/>
        <w:t>Prášky sezobávám</w:t>
      </w:r>
      <w:r>
        <w:br/>
      </w:r>
      <w:r w:rsidR="005243E0">
        <w:t xml:space="preserve">Zase </w:t>
      </w:r>
      <w:r>
        <w:t>mám rým</w:t>
      </w:r>
      <w:bookmarkStart w:id="0" w:name="_GoBack"/>
      <w:bookmarkEnd w:id="0"/>
      <w:r>
        <w:t>u</w:t>
      </w:r>
    </w:p>
    <w:p w:rsidR="00A107F7" w:rsidRDefault="00A107F7">
      <w:r>
        <w:t>Zatím nic</w:t>
      </w:r>
      <w:r w:rsidR="005243E0">
        <w:t xml:space="preserve"> mi</w:t>
      </w:r>
      <w:r>
        <w:t xml:space="preserve"> není</w:t>
      </w:r>
      <w:r>
        <w:br/>
      </w:r>
      <w:r w:rsidR="00C75486">
        <w:t>Avšak</w:t>
      </w:r>
      <w:r>
        <w:t xml:space="preserve"> co kdyby</w:t>
      </w:r>
      <w:r w:rsidR="005243E0">
        <w:t>?</w:t>
      </w:r>
      <w:r>
        <w:br/>
        <w:t>Prevenci nepodcením</w:t>
      </w:r>
    </w:p>
    <w:p w:rsidR="0023685E" w:rsidRPr="0023685E" w:rsidRDefault="0023685E">
      <w:pPr>
        <w:rPr>
          <w:b/>
          <w:i/>
        </w:rPr>
      </w:pPr>
      <w:r w:rsidRPr="0023685E">
        <w:rPr>
          <w:b/>
          <w:i/>
        </w:rPr>
        <w:t>B:</w:t>
      </w:r>
    </w:p>
    <w:p w:rsidR="00A107F7" w:rsidRPr="0023685E" w:rsidRDefault="00A107F7">
      <w:pPr>
        <w:rPr>
          <w:b/>
          <w:i/>
        </w:rPr>
      </w:pPr>
      <w:r w:rsidRPr="0023685E">
        <w:rPr>
          <w:b/>
          <w:i/>
        </w:rPr>
        <w:t>Krevní tlak stoupá</w:t>
      </w:r>
      <w:r w:rsidRPr="0023685E">
        <w:rPr>
          <w:b/>
          <w:i/>
        </w:rPr>
        <w:br/>
      </w:r>
      <w:r w:rsidR="0023685E" w:rsidRPr="0023685E">
        <w:rPr>
          <w:b/>
          <w:i/>
        </w:rPr>
        <w:t>Je to tvá vina!</w:t>
      </w:r>
      <w:r w:rsidRPr="0023685E">
        <w:rPr>
          <w:b/>
          <w:i/>
        </w:rPr>
        <w:br/>
        <w:t>Asi jsem chytil parazita</w:t>
      </w:r>
    </w:p>
    <w:p w:rsidR="0023685E" w:rsidRPr="0023685E" w:rsidRDefault="00A107F7">
      <w:pPr>
        <w:rPr>
          <w:b/>
        </w:rPr>
      </w:pPr>
      <w:r w:rsidRPr="0023685E">
        <w:rPr>
          <w:b/>
        </w:rPr>
        <w:t>R:</w:t>
      </w:r>
    </w:p>
    <w:p w:rsidR="004C0F84" w:rsidRDefault="00A107F7">
      <w:r w:rsidRPr="0023685E">
        <w:rPr>
          <w:b/>
        </w:rPr>
        <w:t>Mám diagnózu</w:t>
      </w:r>
      <w:r w:rsidRPr="0023685E">
        <w:rPr>
          <w:b/>
        </w:rPr>
        <w:br/>
        <w:t>Už dávno určenou</w:t>
      </w:r>
      <w:r w:rsidRPr="0023685E">
        <w:rPr>
          <w:b/>
        </w:rPr>
        <w:br/>
        <w:t>Nedbal jsem na prognózu</w:t>
      </w:r>
      <w:r w:rsidRPr="0023685E">
        <w:rPr>
          <w:b/>
        </w:rPr>
        <w:br/>
        <w:t>Mám hlavu</w:t>
      </w:r>
      <w:r w:rsidR="004C0F84" w:rsidRPr="0023685E">
        <w:rPr>
          <w:b/>
        </w:rPr>
        <w:t>, hlavu</w:t>
      </w:r>
      <w:r w:rsidRPr="0023685E">
        <w:rPr>
          <w:b/>
        </w:rPr>
        <w:t xml:space="preserve"> šílenou</w:t>
      </w:r>
      <w:r w:rsidR="004C0F84" w:rsidRPr="0023685E">
        <w:rPr>
          <w:b/>
        </w:rPr>
        <w:br/>
        <w:t>Hlavu šílenou</w:t>
      </w:r>
      <w:r w:rsidR="004C0F84" w:rsidRPr="0023685E">
        <w:rPr>
          <w:b/>
        </w:rPr>
        <w:br/>
        <w:t>Hlavu šílenou</w:t>
      </w:r>
    </w:p>
    <w:p w:rsidR="00DE57CB" w:rsidRDefault="004C0F84" w:rsidP="00DE57CB">
      <w:r>
        <w:t>Věřte mi vážení</w:t>
      </w:r>
      <w:r>
        <w:br/>
        <w:t>Dobře mi není</w:t>
      </w:r>
      <w:r>
        <w:br/>
      </w:r>
      <w:r w:rsidR="0023685E">
        <w:t>Asi mám rýmu</w:t>
      </w:r>
    </w:p>
    <w:p w:rsidR="00A107F7" w:rsidRDefault="0023685E" w:rsidP="00DE57CB">
      <w:r>
        <w:t>Hltám</w:t>
      </w:r>
      <w:r w:rsidR="008C76D0">
        <w:t xml:space="preserve"> aspirin</w:t>
      </w:r>
      <w:r w:rsidR="00646DD1">
        <w:br/>
      </w:r>
      <w:r w:rsidR="00FC7FAE">
        <w:t>Zbaví mě zimy</w:t>
      </w:r>
      <w:r w:rsidR="00DE57CB">
        <w:br/>
      </w:r>
      <w:r w:rsidR="00FC7FAE">
        <w:t>P</w:t>
      </w:r>
      <w:r w:rsidR="00DE57CB">
        <w:t>revenci nepodcením</w:t>
      </w:r>
      <w:r w:rsidR="00A107F7">
        <w:br/>
      </w:r>
    </w:p>
    <w:p w:rsidR="00A107F7" w:rsidRDefault="00A107F7"/>
    <w:p w:rsidR="00A107F7" w:rsidRDefault="00A107F7"/>
    <w:sectPr w:rsidR="00A1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7"/>
    <w:rsid w:val="00151F82"/>
    <w:rsid w:val="0023685E"/>
    <w:rsid w:val="004C0F84"/>
    <w:rsid w:val="00522C9A"/>
    <w:rsid w:val="005243E0"/>
    <w:rsid w:val="005565F9"/>
    <w:rsid w:val="00646DD1"/>
    <w:rsid w:val="008C76D0"/>
    <w:rsid w:val="00A107F7"/>
    <w:rsid w:val="00B80CFC"/>
    <w:rsid w:val="00C75486"/>
    <w:rsid w:val="00DE57CB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Veselý</dc:creator>
  <cp:lastModifiedBy>Petr Veselý</cp:lastModifiedBy>
  <cp:revision>2</cp:revision>
  <dcterms:created xsi:type="dcterms:W3CDTF">2019-05-25T15:57:00Z</dcterms:created>
  <dcterms:modified xsi:type="dcterms:W3CDTF">2019-05-25T15:57:00Z</dcterms:modified>
</cp:coreProperties>
</file>