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37" w:rsidRDefault="00081962" w:rsidP="00934F37">
      <w:pPr>
        <w:spacing w:after="100" w:afterAutospacing="1"/>
        <w:contextualSpacing/>
        <w:rPr>
          <w:b/>
        </w:rPr>
      </w:pPr>
      <w:r>
        <w:rPr>
          <w:b/>
        </w:rPr>
        <w:t>Tequilla</w:t>
      </w:r>
    </w:p>
    <w:p w:rsidR="00934F37" w:rsidRDefault="00934F37" w:rsidP="00934F37">
      <w:pPr>
        <w:spacing w:after="100" w:afterAutospacing="1"/>
        <w:contextualSpacing/>
        <w:rPr>
          <w:i/>
          <w:sz w:val="20"/>
        </w:rPr>
      </w:pPr>
      <w:r w:rsidRPr="00934F37">
        <w:rPr>
          <w:i/>
          <w:sz w:val="20"/>
        </w:rPr>
        <w:t>Hudba</w:t>
      </w:r>
      <w:r w:rsidRPr="00934F37">
        <w:rPr>
          <w:i/>
          <w:sz w:val="20"/>
          <w:lang w:val="en-US"/>
        </w:rPr>
        <w:t xml:space="preserve"> &amp;</w:t>
      </w:r>
      <w:r w:rsidRPr="00934F37">
        <w:rPr>
          <w:i/>
          <w:sz w:val="20"/>
        </w:rPr>
        <w:t xml:space="preserve"> text: Petr Veselý</w:t>
      </w:r>
    </w:p>
    <w:p w:rsidR="00934F37" w:rsidRDefault="00934F37" w:rsidP="00934F37">
      <w:pPr>
        <w:spacing w:after="100" w:afterAutospacing="1"/>
        <w:contextualSpacing/>
        <w:rPr>
          <w:i/>
          <w:sz w:val="20"/>
        </w:rPr>
      </w:pPr>
    </w:p>
    <w:p w:rsidR="00934F37" w:rsidRDefault="00081962" w:rsidP="00081962">
      <w:r>
        <w:t>1.</w:t>
      </w:r>
      <w:r>
        <w:tab/>
        <w:t>Přišel jsem ráno zas</w:t>
      </w:r>
    </w:p>
    <w:p w:rsidR="00081962" w:rsidRDefault="00081962" w:rsidP="00081962">
      <w:r>
        <w:tab/>
        <w:t xml:space="preserve">z večerní </w:t>
      </w:r>
      <w:proofErr w:type="spellStart"/>
      <w:r>
        <w:t>párty</w:t>
      </w:r>
      <w:proofErr w:type="spellEnd"/>
    </w:p>
    <w:p w:rsidR="00081962" w:rsidRDefault="00081962" w:rsidP="00081962">
      <w:r>
        <w:tab/>
        <w:t>a oslnil mě jas</w:t>
      </w:r>
    </w:p>
    <w:p w:rsidR="00081962" w:rsidRDefault="00081962" w:rsidP="00081962">
      <w:r>
        <w:tab/>
        <w:t>letící facky.</w:t>
      </w:r>
    </w:p>
    <w:p w:rsidR="00934F37" w:rsidRDefault="00934F37" w:rsidP="00934F37">
      <w:pPr>
        <w:contextualSpacing/>
      </w:pPr>
    </w:p>
    <w:p w:rsidR="00934F37" w:rsidRDefault="00934F37" w:rsidP="00081962">
      <w:pPr>
        <w:contextualSpacing/>
      </w:pPr>
      <w:r>
        <w:tab/>
      </w:r>
      <w:r w:rsidR="00081962">
        <w:t>A máma láteří, že</w:t>
      </w:r>
    </w:p>
    <w:p w:rsidR="00081962" w:rsidRDefault="00081962" w:rsidP="00081962">
      <w:pPr>
        <w:contextualSpacing/>
      </w:pPr>
      <w:r>
        <w:tab/>
        <w:t xml:space="preserve">já jsem ten, kdo to </w:t>
      </w:r>
      <w:proofErr w:type="spellStart"/>
      <w:r>
        <w:t>slíže</w:t>
      </w:r>
      <w:proofErr w:type="spellEnd"/>
    </w:p>
    <w:p w:rsidR="00081962" w:rsidRDefault="00081962" w:rsidP="00081962">
      <w:pPr>
        <w:contextualSpacing/>
      </w:pPr>
      <w:r>
        <w:tab/>
        <w:t>a že prý měl jsem doma spát.</w:t>
      </w:r>
    </w:p>
    <w:p w:rsidR="00934F37" w:rsidRDefault="00934F37" w:rsidP="00934F37">
      <w:pPr>
        <w:contextualSpacing/>
      </w:pPr>
    </w:p>
    <w:p w:rsidR="00934F37" w:rsidRDefault="00081962" w:rsidP="00081962">
      <w:r>
        <w:tab/>
        <w:t>Já se usmívám,</w:t>
      </w:r>
    </w:p>
    <w:p w:rsidR="00081962" w:rsidRDefault="00081962" w:rsidP="00081962">
      <w:r>
        <w:tab/>
        <w:t>je mi to fakt jedno.</w:t>
      </w:r>
    </w:p>
    <w:p w:rsidR="00081962" w:rsidRDefault="00081962" w:rsidP="00081962">
      <w:r>
        <w:tab/>
        <w:t>Říkám vám,</w:t>
      </w:r>
    </w:p>
    <w:p w:rsidR="00081962" w:rsidRDefault="00081962" w:rsidP="00081962">
      <w:r>
        <w:tab/>
        <w:t>já piju jen jedno.</w:t>
      </w:r>
    </w:p>
    <w:p w:rsidR="00081962" w:rsidRDefault="00081962" w:rsidP="00081962">
      <w:pPr>
        <w:rPr>
          <w:b/>
        </w:rPr>
      </w:pPr>
    </w:p>
    <w:p w:rsidR="00934F37" w:rsidRDefault="00934F37" w:rsidP="00081962">
      <w:r w:rsidRPr="00934F37">
        <w:t>R:</w:t>
      </w:r>
      <w:r>
        <w:tab/>
      </w:r>
      <w:r w:rsidR="00081962">
        <w:rPr>
          <w:lang w:val="en-US"/>
        </w:rPr>
        <w:t>|</w:t>
      </w:r>
      <w:r w:rsidR="00081962">
        <w:t>:Nebudu už nikdy chlastat,</w:t>
      </w:r>
    </w:p>
    <w:p w:rsidR="00081962" w:rsidRDefault="00081962" w:rsidP="00081962">
      <w:r>
        <w:tab/>
        <w:t>jedině tequillu,</w:t>
      </w:r>
    </w:p>
    <w:p w:rsidR="00081962" w:rsidRDefault="00081962" w:rsidP="00081962">
      <w:r>
        <w:tab/>
        <w:t>ta je podle mého gusta, gusta!:|</w:t>
      </w:r>
    </w:p>
    <w:p w:rsidR="00934F37" w:rsidRDefault="00934F37" w:rsidP="00934F37"/>
    <w:p w:rsidR="00934F37" w:rsidRDefault="00081962" w:rsidP="00081962">
      <w:r>
        <w:t>2</w:t>
      </w:r>
      <w:r w:rsidR="00934F37">
        <w:t>.</w:t>
      </w:r>
      <w:r w:rsidR="00934F37">
        <w:tab/>
      </w:r>
      <w:r>
        <w:t>A večer půjdu zas</w:t>
      </w:r>
    </w:p>
    <w:p w:rsidR="00081962" w:rsidRDefault="00081962" w:rsidP="00081962">
      <w:r>
        <w:tab/>
        <w:t xml:space="preserve">na </w:t>
      </w:r>
      <w:proofErr w:type="spellStart"/>
      <w:r>
        <w:t>ňákou</w:t>
      </w:r>
      <w:proofErr w:type="spellEnd"/>
      <w:r>
        <w:t xml:space="preserve"> </w:t>
      </w:r>
      <w:proofErr w:type="spellStart"/>
      <w:r>
        <w:t>párty</w:t>
      </w:r>
      <w:proofErr w:type="spellEnd"/>
    </w:p>
    <w:p w:rsidR="00081962" w:rsidRDefault="00081962" w:rsidP="00081962">
      <w:r>
        <w:tab/>
        <w:t>a klidně pozvu vás,</w:t>
      </w:r>
    </w:p>
    <w:p w:rsidR="00081962" w:rsidRDefault="00081962" w:rsidP="00081962">
      <w:r>
        <w:tab/>
        <w:t>no pojďte taky.</w:t>
      </w:r>
    </w:p>
    <w:p w:rsidR="00081962" w:rsidRDefault="00081962" w:rsidP="00081962">
      <w:r>
        <w:tab/>
      </w:r>
    </w:p>
    <w:p w:rsidR="00081962" w:rsidRDefault="00081962" w:rsidP="00081962">
      <w:r>
        <w:tab/>
        <w:t>Ať máma láteří, že</w:t>
      </w:r>
    </w:p>
    <w:p w:rsidR="00081962" w:rsidRDefault="00081962" w:rsidP="00081962">
      <w:r>
        <w:tab/>
        <w:t xml:space="preserve">já jsem ten, kdo to </w:t>
      </w:r>
      <w:proofErr w:type="spellStart"/>
      <w:r>
        <w:t>slíže</w:t>
      </w:r>
      <w:proofErr w:type="spellEnd"/>
    </w:p>
    <w:p w:rsidR="00081962" w:rsidRDefault="00081962" w:rsidP="00081962">
      <w:r>
        <w:tab/>
        <w:t>a že prý nemám takhle žít.</w:t>
      </w:r>
    </w:p>
    <w:p w:rsidR="00081962" w:rsidRDefault="00081962" w:rsidP="00081962"/>
    <w:p w:rsidR="00081962" w:rsidRDefault="00081962" w:rsidP="00081962">
      <w:pPr>
        <w:ind w:firstLine="708"/>
      </w:pPr>
      <w:r>
        <w:t>Já se usmívám,</w:t>
      </w:r>
    </w:p>
    <w:p w:rsidR="00081962" w:rsidRDefault="00081962" w:rsidP="00081962">
      <w:r>
        <w:tab/>
        <w:t>je mi to fakt jedno.</w:t>
      </w:r>
    </w:p>
    <w:p w:rsidR="00081962" w:rsidRDefault="00081962" w:rsidP="00081962">
      <w:r>
        <w:tab/>
        <w:t>Říkám vám,</w:t>
      </w:r>
    </w:p>
    <w:p w:rsidR="00081962" w:rsidRDefault="00081962" w:rsidP="00081962">
      <w:r>
        <w:tab/>
        <w:t>já piju jen jedno.</w:t>
      </w:r>
    </w:p>
    <w:p w:rsidR="00CB452C" w:rsidRDefault="00CB452C" w:rsidP="00934F37"/>
    <w:p w:rsidR="00CB452C" w:rsidRDefault="00081962" w:rsidP="00934F37">
      <w:r>
        <w:t xml:space="preserve">R: </w:t>
      </w:r>
    </w:p>
    <w:p w:rsidR="00081962" w:rsidRDefault="00081962" w:rsidP="00934F37"/>
    <w:p w:rsidR="00081962" w:rsidRDefault="00081962" w:rsidP="00081962">
      <w:r>
        <w:tab/>
      </w:r>
      <w:r>
        <w:t>Já se usmívám,</w:t>
      </w:r>
    </w:p>
    <w:p w:rsidR="00081962" w:rsidRDefault="00081962" w:rsidP="00081962">
      <w:r>
        <w:tab/>
        <w:t>je mi to fakt jedno.</w:t>
      </w:r>
    </w:p>
    <w:p w:rsidR="00081962" w:rsidRDefault="00081962" w:rsidP="00081962">
      <w:r>
        <w:tab/>
        <w:t>Říkám vám,</w:t>
      </w:r>
    </w:p>
    <w:p w:rsidR="00081962" w:rsidRDefault="00081962" w:rsidP="00081962">
      <w:r>
        <w:tab/>
        <w:t>já piju jen jedno.</w:t>
      </w:r>
    </w:p>
    <w:p w:rsidR="00081962" w:rsidRDefault="00081962" w:rsidP="00934F37"/>
    <w:p w:rsidR="00081962" w:rsidRPr="00934F37" w:rsidRDefault="00081962" w:rsidP="00934F37">
      <w:r>
        <w:t>R:</w:t>
      </w:r>
      <w:bookmarkStart w:id="0" w:name="_GoBack"/>
      <w:bookmarkEnd w:id="0"/>
    </w:p>
    <w:sectPr w:rsidR="00081962" w:rsidRPr="0093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AE4"/>
    <w:multiLevelType w:val="hybridMultilevel"/>
    <w:tmpl w:val="CE32F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312B3"/>
    <w:multiLevelType w:val="hybridMultilevel"/>
    <w:tmpl w:val="226E289E"/>
    <w:lvl w:ilvl="0" w:tplc="B6845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3E85"/>
    <w:multiLevelType w:val="hybridMultilevel"/>
    <w:tmpl w:val="C624D33A"/>
    <w:lvl w:ilvl="0" w:tplc="5F362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879E4"/>
    <w:multiLevelType w:val="hybridMultilevel"/>
    <w:tmpl w:val="FD5436E2"/>
    <w:lvl w:ilvl="0" w:tplc="66BA7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37"/>
    <w:rsid w:val="00081962"/>
    <w:rsid w:val="00643EA0"/>
    <w:rsid w:val="00906AC8"/>
    <w:rsid w:val="00934F37"/>
    <w:rsid w:val="00CB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Veselý</dc:creator>
  <cp:lastModifiedBy>HP</cp:lastModifiedBy>
  <cp:revision>2</cp:revision>
  <dcterms:created xsi:type="dcterms:W3CDTF">2013-06-26T10:48:00Z</dcterms:created>
  <dcterms:modified xsi:type="dcterms:W3CDTF">2013-06-26T10:48:00Z</dcterms:modified>
</cp:coreProperties>
</file>